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ea6b0fcefe4e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b01e7b405348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Pawlow Dolny,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e7dca7305e4d9f" /><Relationship Type="http://schemas.openxmlformats.org/officeDocument/2006/relationships/numbering" Target="/word/numbering.xml" Id="R4fdb4af2e3ef45e8" /><Relationship Type="http://schemas.openxmlformats.org/officeDocument/2006/relationships/settings" Target="/word/settings.xml" Id="R7ce06713c3534db2" /><Relationship Type="http://schemas.openxmlformats.org/officeDocument/2006/relationships/image" Target="/word/media/0c701a5a-5adc-442c-8a4d-7e680d2b3add.png" Id="R82b01e7b40534869" /></Relationships>
</file>