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7e0ab5607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9cad718e0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676f9cb8e4797" /><Relationship Type="http://schemas.openxmlformats.org/officeDocument/2006/relationships/numbering" Target="/word/numbering.xml" Id="R1e2980798ab54d94" /><Relationship Type="http://schemas.openxmlformats.org/officeDocument/2006/relationships/settings" Target="/word/settings.xml" Id="R5209c476d6a34229" /><Relationship Type="http://schemas.openxmlformats.org/officeDocument/2006/relationships/image" Target="/word/media/30e56f96-1048-441d-aa31-4c39bd44f7b5.png" Id="Ra6d9cad718e04864" /></Relationships>
</file>