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df9d41ee1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7b3a8b41848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Pawlow Trzebnicki,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d2b34d775434b" /><Relationship Type="http://schemas.openxmlformats.org/officeDocument/2006/relationships/numbering" Target="/word/numbering.xml" Id="Rfbb80be3e2f54fce" /><Relationship Type="http://schemas.openxmlformats.org/officeDocument/2006/relationships/settings" Target="/word/settings.xml" Id="R22d6455385d944ea" /><Relationship Type="http://schemas.openxmlformats.org/officeDocument/2006/relationships/image" Target="/word/media/84ceee95-b8a3-4a2c-8b64-a158fa0aaf31.png" Id="R57d7b3a8b4184849" /></Relationships>
</file>