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68d7e9a2f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611d8924f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8435527ce41a3" /><Relationship Type="http://schemas.openxmlformats.org/officeDocument/2006/relationships/numbering" Target="/word/numbering.xml" Id="Rdafa12b9d2714cfa" /><Relationship Type="http://schemas.openxmlformats.org/officeDocument/2006/relationships/settings" Target="/word/settings.xml" Id="Rc1c27b8673844515" /><Relationship Type="http://schemas.openxmlformats.org/officeDocument/2006/relationships/image" Target="/word/media/c5b1f8a8-4258-45ad-8b20-e66e5659b798.png" Id="Rce8611d8924f494a" /></Relationships>
</file>