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74edeb7fa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efa487dfc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b9e51ef174030" /><Relationship Type="http://schemas.openxmlformats.org/officeDocument/2006/relationships/numbering" Target="/word/numbering.xml" Id="Ra5ee05a04c1241da" /><Relationship Type="http://schemas.openxmlformats.org/officeDocument/2006/relationships/settings" Target="/word/settings.xml" Id="R17824c13aab044bf" /><Relationship Type="http://schemas.openxmlformats.org/officeDocument/2006/relationships/image" Target="/word/media/e49492de-afb7-4241-b782-1aee2bdadcf8.png" Id="R597efa487dfc40ac" /></Relationships>
</file>