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310ba8ace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0f4c7ca99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d09e9e8b844ca" /><Relationship Type="http://schemas.openxmlformats.org/officeDocument/2006/relationships/numbering" Target="/word/numbering.xml" Id="R379d563f63f5473a" /><Relationship Type="http://schemas.openxmlformats.org/officeDocument/2006/relationships/settings" Target="/word/settings.xml" Id="R601bad0b8fee406b" /><Relationship Type="http://schemas.openxmlformats.org/officeDocument/2006/relationships/image" Target="/word/media/99cb635d-0fa5-400a-a5b5-0cfbb60da466.png" Id="R5f00f4c7ca994526" /></Relationships>
</file>