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8c2fa7074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ef944be1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ab053b83a404f" /><Relationship Type="http://schemas.openxmlformats.org/officeDocument/2006/relationships/numbering" Target="/word/numbering.xml" Id="Rd10897b44d9a41ee" /><Relationship Type="http://schemas.openxmlformats.org/officeDocument/2006/relationships/settings" Target="/word/settings.xml" Id="R6a2ce7fbd8a541a8" /><Relationship Type="http://schemas.openxmlformats.org/officeDocument/2006/relationships/image" Target="/word/media/310bf90b-dc1c-4c3e-997a-200523692c5e.png" Id="Rcf2ef944be1e4372" /></Relationships>
</file>