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31634cc9ea46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9fdb78e2ed4d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Pawlowo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076b2bc1c647cd" /><Relationship Type="http://schemas.openxmlformats.org/officeDocument/2006/relationships/numbering" Target="/word/numbering.xml" Id="R4a689119f20d4cfc" /><Relationship Type="http://schemas.openxmlformats.org/officeDocument/2006/relationships/settings" Target="/word/settings.xml" Id="R12365a9e4f3d45b0" /><Relationship Type="http://schemas.openxmlformats.org/officeDocument/2006/relationships/image" Target="/word/media/8046ac23-ac1c-4857-9cef-0ad7903a983f.png" Id="Rc09fdb78e2ed4dfb" /></Relationships>
</file>