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a5656b3cd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4479e10d5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5f90bbfde431a" /><Relationship Type="http://schemas.openxmlformats.org/officeDocument/2006/relationships/numbering" Target="/word/numbering.xml" Id="Rf0c517695f3a49ea" /><Relationship Type="http://schemas.openxmlformats.org/officeDocument/2006/relationships/settings" Target="/word/settings.xml" Id="R20b8acb0d187401e" /><Relationship Type="http://schemas.openxmlformats.org/officeDocument/2006/relationships/image" Target="/word/media/715d5293-b623-476c-b83e-e47aff7c6f75.png" Id="R7934479e10d54890" /></Relationships>
</file>