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aba39677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99aea2a83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Pawlusie,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2676893394593" /><Relationship Type="http://schemas.openxmlformats.org/officeDocument/2006/relationships/numbering" Target="/word/numbering.xml" Id="Rc4828931ac614a52" /><Relationship Type="http://schemas.openxmlformats.org/officeDocument/2006/relationships/settings" Target="/word/settings.xml" Id="Rd2bf901227774161" /><Relationship Type="http://schemas.openxmlformats.org/officeDocument/2006/relationships/image" Target="/word/media/1ff4dbb6-430f-4b67-8905-55976978a81f.png" Id="R97a99aea2a8347dc" /></Relationships>
</file>