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1feed02be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9f2aa1939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e612196254c96" /><Relationship Type="http://schemas.openxmlformats.org/officeDocument/2006/relationships/numbering" Target="/word/numbering.xml" Id="R0cf4f4287a164d40" /><Relationship Type="http://schemas.openxmlformats.org/officeDocument/2006/relationships/settings" Target="/word/settings.xml" Id="R5d7d460f43004354" /><Relationship Type="http://schemas.openxmlformats.org/officeDocument/2006/relationships/image" Target="/word/media/cbe0134e-563a-4f0f-ae95-189e87b0a11d.png" Id="Ra3d9f2aa193949f1" /></Relationships>
</file>