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948023ecd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327786bc6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Pawonkow,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dcdb066814553" /><Relationship Type="http://schemas.openxmlformats.org/officeDocument/2006/relationships/numbering" Target="/word/numbering.xml" Id="Rb035567eb1a44c75" /><Relationship Type="http://schemas.openxmlformats.org/officeDocument/2006/relationships/settings" Target="/word/settings.xml" Id="Ra8a4dfd6877e44ba" /><Relationship Type="http://schemas.openxmlformats.org/officeDocument/2006/relationships/image" Target="/word/media/574bbcf1-650c-48bf-a519-eefc13d46622.png" Id="R6d2327786bc64f2e" /></Relationships>
</file>