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524226747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117c72a0b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Pazdzierowice,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9217a05b04b7e" /><Relationship Type="http://schemas.openxmlformats.org/officeDocument/2006/relationships/numbering" Target="/word/numbering.xml" Id="Reca7b27471dd47ec" /><Relationship Type="http://schemas.openxmlformats.org/officeDocument/2006/relationships/settings" Target="/word/settings.xml" Id="R4faa69ca0d514b80" /><Relationship Type="http://schemas.openxmlformats.org/officeDocument/2006/relationships/image" Target="/word/media/d2c81ccf-440c-448a-8d4a-606d5741a8ed.png" Id="R0e0117c72a0b48b3" /></Relationships>
</file>