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a58ae02e5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3bb517b1a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Pazdzierowiec,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18a4e23b4479b" /><Relationship Type="http://schemas.openxmlformats.org/officeDocument/2006/relationships/numbering" Target="/word/numbering.xml" Id="Rca5572e2309b41ce" /><Relationship Type="http://schemas.openxmlformats.org/officeDocument/2006/relationships/settings" Target="/word/settings.xml" Id="R43ee6d7b8c784812" /><Relationship Type="http://schemas.openxmlformats.org/officeDocument/2006/relationships/image" Target="/word/media/6e1d29d8-69d3-4a9d-b80f-9a165f4ce72d.png" Id="Rf663bb517b1a48ce" /></Relationships>
</file>