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53fb50e04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e3ce560ca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Pazurek,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5b4b59cce4917" /><Relationship Type="http://schemas.openxmlformats.org/officeDocument/2006/relationships/numbering" Target="/word/numbering.xml" Id="Radacea1b6ca44b74" /><Relationship Type="http://schemas.openxmlformats.org/officeDocument/2006/relationships/settings" Target="/word/settings.xml" Id="R52c39a8a58b74186" /><Relationship Type="http://schemas.openxmlformats.org/officeDocument/2006/relationships/image" Target="/word/media/31859543-bbee-4600-b027-e95c5f4b2979.png" Id="R16be3ce560ca448d" /></Relationships>
</file>