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0afd57af7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220e7da79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3171727c841bf" /><Relationship Type="http://schemas.openxmlformats.org/officeDocument/2006/relationships/numbering" Target="/word/numbering.xml" Id="R5ce38ac69aa846c4" /><Relationship Type="http://schemas.openxmlformats.org/officeDocument/2006/relationships/settings" Target="/word/settings.xml" Id="R5f08b93e93204b71" /><Relationship Type="http://schemas.openxmlformats.org/officeDocument/2006/relationships/image" Target="/word/media/1b66eac9-3dc4-4f7f-9130-951ca2769472.png" Id="R6c0220e7da794853" /></Relationships>
</file>