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5319f8963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d7d653a29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39e1de2604852" /><Relationship Type="http://schemas.openxmlformats.org/officeDocument/2006/relationships/numbering" Target="/word/numbering.xml" Id="Rb7c7be554e8345ac" /><Relationship Type="http://schemas.openxmlformats.org/officeDocument/2006/relationships/settings" Target="/word/settings.xml" Id="Rdcb208573ec741ee" /><Relationship Type="http://schemas.openxmlformats.org/officeDocument/2006/relationships/image" Target="/word/media/b92db629-92e2-44a1-afd0-8cb6b6962c51.png" Id="R12fd7d653a294988" /></Relationships>
</file>