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d9ed6fff0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b3577d9d364c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20c787fc364707" /><Relationship Type="http://schemas.openxmlformats.org/officeDocument/2006/relationships/numbering" Target="/word/numbering.xml" Id="Re571bcf9f1d84ab4" /><Relationship Type="http://schemas.openxmlformats.org/officeDocument/2006/relationships/settings" Target="/word/settings.xml" Id="R1ce4140eed034039" /><Relationship Type="http://schemas.openxmlformats.org/officeDocument/2006/relationships/image" Target="/word/media/7204f193-b2a2-435c-80f6-7b8bbc682ff5.png" Id="R74b3577d9d364c43" /></Relationships>
</file>