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7f85e59f5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ad1abbc30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Pechratka 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7cffe7f4c4de9" /><Relationship Type="http://schemas.openxmlformats.org/officeDocument/2006/relationships/numbering" Target="/word/numbering.xml" Id="Rc41367bd0549444d" /><Relationship Type="http://schemas.openxmlformats.org/officeDocument/2006/relationships/settings" Target="/word/settings.xml" Id="R2c5d46c9caff4c26" /><Relationship Type="http://schemas.openxmlformats.org/officeDocument/2006/relationships/image" Target="/word/media/fffdcc0a-8bbb-44e8-86cc-be3aab24d46c.png" Id="Ra10ad1abbc304465" /></Relationships>
</file>