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8923702cd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5dd1145b6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f21de8bf641eb" /><Relationship Type="http://schemas.openxmlformats.org/officeDocument/2006/relationships/numbering" Target="/word/numbering.xml" Id="Rbe694c5a1d87451b" /><Relationship Type="http://schemas.openxmlformats.org/officeDocument/2006/relationships/settings" Target="/word/settings.xml" Id="Rb1e89500656a4215" /><Relationship Type="http://schemas.openxmlformats.org/officeDocument/2006/relationships/image" Target="/word/media/e8c7c899-7234-4a62-82c7-c22ca23cee47.png" Id="R1025dd1145b64caf" /></Relationships>
</file>