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4b444eb7c46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e85c56f21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a2dbea024283" /><Relationship Type="http://schemas.openxmlformats.org/officeDocument/2006/relationships/numbering" Target="/word/numbering.xml" Id="R13bac83ce2a14310" /><Relationship Type="http://schemas.openxmlformats.org/officeDocument/2006/relationships/settings" Target="/word/settings.xml" Id="R15392c26b9f9454a" /><Relationship Type="http://schemas.openxmlformats.org/officeDocument/2006/relationships/image" Target="/word/media/7a04b6ef-2316-4f25-8e53-7ea5c74b23f5.png" Id="R544e85c56f214cf2" /></Relationships>
</file>