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a1d734d46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839dd9ce2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9c026027f4fc4" /><Relationship Type="http://schemas.openxmlformats.org/officeDocument/2006/relationships/numbering" Target="/word/numbering.xml" Id="R3097ff5017a94315" /><Relationship Type="http://schemas.openxmlformats.org/officeDocument/2006/relationships/settings" Target="/word/settings.xml" Id="Re26fc5ce07e341bd" /><Relationship Type="http://schemas.openxmlformats.org/officeDocument/2006/relationships/image" Target="/word/media/ded527ae-3c6d-454f-a7c2-300459d57ca1.png" Id="R835839dd9ce249c7" /></Relationships>
</file>