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faaea4fbf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6a1339902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Pecyna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a89268867488b" /><Relationship Type="http://schemas.openxmlformats.org/officeDocument/2006/relationships/numbering" Target="/word/numbering.xml" Id="R5fbb18207367456f" /><Relationship Type="http://schemas.openxmlformats.org/officeDocument/2006/relationships/settings" Target="/word/settings.xml" Id="R6421d300fd364af1" /><Relationship Type="http://schemas.openxmlformats.org/officeDocument/2006/relationships/image" Target="/word/media/2a64b0f8-e6ff-46f6-b28b-96fe7b7fb686.png" Id="R7406a133990240dc" /></Relationships>
</file>