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a8a57e1a0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056b656ad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11370c53a48fa" /><Relationship Type="http://schemas.openxmlformats.org/officeDocument/2006/relationships/numbering" Target="/word/numbering.xml" Id="Rb6a84b1dbaf74e32" /><Relationship Type="http://schemas.openxmlformats.org/officeDocument/2006/relationships/settings" Target="/word/settings.xml" Id="R59035bf050234967" /><Relationship Type="http://schemas.openxmlformats.org/officeDocument/2006/relationships/image" Target="/word/media/0ebf55c4-fb36-4bb3-b9cb-d75786788b5e.png" Id="Ra9c056b656ad42a5" /></Relationships>
</file>