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4fc5c293c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a19d47810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c9634780c4485" /><Relationship Type="http://schemas.openxmlformats.org/officeDocument/2006/relationships/numbering" Target="/word/numbering.xml" Id="Re500a07ce85843a8" /><Relationship Type="http://schemas.openxmlformats.org/officeDocument/2006/relationships/settings" Target="/word/settings.xml" Id="R09aa8a493eac4aa1" /><Relationship Type="http://schemas.openxmlformats.org/officeDocument/2006/relationships/image" Target="/word/media/0f584042-dfaf-4dd0-bab8-657cb4984531.png" Id="Rbc0a19d478104315" /></Relationships>
</file>