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0f9bb6fbb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d7a0bf231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Peczerzyno,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f7ca2e980482d" /><Relationship Type="http://schemas.openxmlformats.org/officeDocument/2006/relationships/numbering" Target="/word/numbering.xml" Id="R8707db685fe94049" /><Relationship Type="http://schemas.openxmlformats.org/officeDocument/2006/relationships/settings" Target="/word/settings.xml" Id="Reaf7dc7215264a87" /><Relationship Type="http://schemas.openxmlformats.org/officeDocument/2006/relationships/image" Target="/word/media/202b7ea3-9745-4b1e-9d30-2094b94c59cc.png" Id="Rc30d7a0bf23148a6" /></Relationships>
</file>