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0156ac506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7a46971f6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Pedziwiatry,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c2c071ea8432f" /><Relationship Type="http://schemas.openxmlformats.org/officeDocument/2006/relationships/numbering" Target="/word/numbering.xml" Id="R48707f5796bf4d5a" /><Relationship Type="http://schemas.openxmlformats.org/officeDocument/2006/relationships/settings" Target="/word/settings.xml" Id="R773a25c92f2445ef" /><Relationship Type="http://schemas.openxmlformats.org/officeDocument/2006/relationships/image" Target="/word/media/7883d17e-900c-4dc7-a205-4b0c971e3460.png" Id="R6907a46971f64de3" /></Relationships>
</file>