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9c68d3b61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e98eed0fa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cf105eb124823" /><Relationship Type="http://schemas.openxmlformats.org/officeDocument/2006/relationships/numbering" Target="/word/numbering.xml" Id="R67857de14d1d4d7c" /><Relationship Type="http://schemas.openxmlformats.org/officeDocument/2006/relationships/settings" Target="/word/settings.xml" Id="R7fe46816e9cc4bae" /><Relationship Type="http://schemas.openxmlformats.org/officeDocument/2006/relationships/image" Target="/word/media/fa491e2a-443c-4e23-b3b5-16b35528a73c.png" Id="Rc27e98eed0fa4d45" /></Relationships>
</file>