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8fb4b1246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e6389ba1a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fca31722a4c29" /><Relationship Type="http://schemas.openxmlformats.org/officeDocument/2006/relationships/numbering" Target="/word/numbering.xml" Id="R7e3356e73a1b4f72" /><Relationship Type="http://schemas.openxmlformats.org/officeDocument/2006/relationships/settings" Target="/word/settings.xml" Id="R633718fc9a8a4d34" /><Relationship Type="http://schemas.openxmlformats.org/officeDocument/2006/relationships/image" Target="/word/media/3cd8aee3-fe03-4348-878b-10b99e32f4c9.png" Id="R9c0e6389ba1a42e3" /></Relationships>
</file>