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9ea6e8b0a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ee4d5d2fe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Pelagia,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c197630014ba9" /><Relationship Type="http://schemas.openxmlformats.org/officeDocument/2006/relationships/numbering" Target="/word/numbering.xml" Id="Ra93e30a464ea4111" /><Relationship Type="http://schemas.openxmlformats.org/officeDocument/2006/relationships/settings" Target="/word/settings.xml" Id="R0c1b3263ed3f4e12" /><Relationship Type="http://schemas.openxmlformats.org/officeDocument/2006/relationships/image" Target="/word/media/0dffa556-b65c-4512-a6e7-9e007e87269f.png" Id="R909ee4d5d2fe4dae" /></Relationships>
</file>