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207e438ae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0e2f285c5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4c645db1f4002" /><Relationship Type="http://schemas.openxmlformats.org/officeDocument/2006/relationships/numbering" Target="/word/numbering.xml" Id="R1e58ec7baff94343" /><Relationship Type="http://schemas.openxmlformats.org/officeDocument/2006/relationships/settings" Target="/word/settings.xml" Id="Rf6ab7b0508f14442" /><Relationship Type="http://schemas.openxmlformats.org/officeDocument/2006/relationships/image" Target="/word/media/9c0fb9d5-6c77-461a-a173-d44547e003be.png" Id="R18a0e2f285c54224" /></Relationships>
</file>