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e009a32fb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2a9b6825c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Pelnatycze,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8fe7c4b3a42ff" /><Relationship Type="http://schemas.openxmlformats.org/officeDocument/2006/relationships/numbering" Target="/word/numbering.xml" Id="R8ba40bf2d9cb4fd3" /><Relationship Type="http://schemas.openxmlformats.org/officeDocument/2006/relationships/settings" Target="/word/settings.xml" Id="R8f755b833cf0453b" /><Relationship Type="http://schemas.openxmlformats.org/officeDocument/2006/relationships/image" Target="/word/media/702c1517-7d7b-4852-9177-2fedee17ffd9.png" Id="R18c2a9b6825c466e" /></Relationships>
</file>