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968fcee46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c72ce3a0b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bfa3f13314edc" /><Relationship Type="http://schemas.openxmlformats.org/officeDocument/2006/relationships/numbering" Target="/word/numbering.xml" Id="R7eec721e430e4eaa" /><Relationship Type="http://schemas.openxmlformats.org/officeDocument/2006/relationships/settings" Target="/word/settings.xml" Id="R012808fa790f4c8d" /><Relationship Type="http://schemas.openxmlformats.org/officeDocument/2006/relationships/image" Target="/word/media/00c04e73-5bcf-48fe-ba78-d6f92956db28.png" Id="R5e3c72ce3a0b4562" /></Relationships>
</file>