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d1e89b13b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8fe4c9108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10232a1674407" /><Relationship Type="http://schemas.openxmlformats.org/officeDocument/2006/relationships/numbering" Target="/word/numbering.xml" Id="R604a737d053349ee" /><Relationship Type="http://schemas.openxmlformats.org/officeDocument/2006/relationships/settings" Target="/word/settings.xml" Id="Rbca5686b04434e3c" /><Relationship Type="http://schemas.openxmlformats.org/officeDocument/2006/relationships/image" Target="/word/media/25a4905d-fc51-43b4-bb38-c71872161a56.png" Id="Raab8fe4c91084e5d" /></Relationships>
</file>