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2a35ce4dc549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68a7351dfe40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Peredylo,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cea51405144346" /><Relationship Type="http://schemas.openxmlformats.org/officeDocument/2006/relationships/numbering" Target="/word/numbering.xml" Id="Re876380b39724b16" /><Relationship Type="http://schemas.openxmlformats.org/officeDocument/2006/relationships/settings" Target="/word/settings.xml" Id="R1c429db763994afb" /><Relationship Type="http://schemas.openxmlformats.org/officeDocument/2006/relationships/image" Target="/word/media/d7e438e2-2da2-4440-a532-54cdd9882d69.png" Id="Rf768a7351dfe40ce" /></Relationships>
</file>