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4e42f996e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b60ebf744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Perki Lachy,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ea60d520a4fc5" /><Relationship Type="http://schemas.openxmlformats.org/officeDocument/2006/relationships/numbering" Target="/word/numbering.xml" Id="R8f8d6dc553434d41" /><Relationship Type="http://schemas.openxmlformats.org/officeDocument/2006/relationships/settings" Target="/word/settings.xml" Id="Rba76326d542f45cf" /><Relationship Type="http://schemas.openxmlformats.org/officeDocument/2006/relationships/image" Target="/word/media/fd948079-acbc-44b5-8b39-3c6d1bf386a0.png" Id="R363b60ebf74448d7" /></Relationships>
</file>