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25afb2d12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c3e5620c0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Perki Mazowsze,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bf76737a643af" /><Relationship Type="http://schemas.openxmlformats.org/officeDocument/2006/relationships/numbering" Target="/word/numbering.xml" Id="R53e2674c49894008" /><Relationship Type="http://schemas.openxmlformats.org/officeDocument/2006/relationships/settings" Target="/word/settings.xml" Id="R1ff38040252e4618" /><Relationship Type="http://schemas.openxmlformats.org/officeDocument/2006/relationships/image" Target="/word/media/3bd2798e-8709-4644-a663-1620cf37d109.png" Id="Rd95c3e5620c044b9" /></Relationships>
</file>