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d9f17bfe0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389218569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Perkujki,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c1c6fde8b469a" /><Relationship Type="http://schemas.openxmlformats.org/officeDocument/2006/relationships/numbering" Target="/word/numbering.xml" Id="Rdf544f9d5cb94ceb" /><Relationship Type="http://schemas.openxmlformats.org/officeDocument/2006/relationships/settings" Target="/word/settings.xml" Id="Rbf32bf4c5ef5414b" /><Relationship Type="http://schemas.openxmlformats.org/officeDocument/2006/relationships/image" Target="/word/media/d2a506c2-234b-452a-9414-93f4174e3b47.png" Id="R14e3892185694318" /></Relationships>
</file>