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3ada131da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b01fc899c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d7a8e96544308" /><Relationship Type="http://schemas.openxmlformats.org/officeDocument/2006/relationships/numbering" Target="/word/numbering.xml" Id="Raad79a62b115467d" /><Relationship Type="http://schemas.openxmlformats.org/officeDocument/2006/relationships/settings" Target="/word/settings.xml" Id="Rb7f6a02ca05f4f0f" /><Relationship Type="http://schemas.openxmlformats.org/officeDocument/2006/relationships/image" Target="/word/media/51a211a1-28e4-4b90-8403-47f9daf5694c.png" Id="Rb7ab01fc899c42f5" /></Relationships>
</file>