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ee7906e9849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04e29950c84c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Perzanki 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f797d2794442fb" /><Relationship Type="http://schemas.openxmlformats.org/officeDocument/2006/relationships/numbering" Target="/word/numbering.xml" Id="R034ec3191a1e4d7f" /><Relationship Type="http://schemas.openxmlformats.org/officeDocument/2006/relationships/settings" Target="/word/settings.xml" Id="R399eb10f8687448a" /><Relationship Type="http://schemas.openxmlformats.org/officeDocument/2006/relationships/image" Target="/word/media/a7255b1d-5442-44b9-bee6-78651479ab5e.png" Id="R7904e29950c84c8e" /></Relationships>
</file>