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9cc19b3e0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412fb01be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06d575c6d418c" /><Relationship Type="http://schemas.openxmlformats.org/officeDocument/2006/relationships/numbering" Target="/word/numbering.xml" Id="R7996aa94f9294f0e" /><Relationship Type="http://schemas.openxmlformats.org/officeDocument/2006/relationships/settings" Target="/word/settings.xml" Id="R9467402123334823" /><Relationship Type="http://schemas.openxmlformats.org/officeDocument/2006/relationships/image" Target="/word/media/f3cbd697-e7f8-471d-9538-2ca55bc0838f.png" Id="R57f412fb01be4db6" /></Relationships>
</file>