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07ae76d87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155b6297d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Petkowo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41a40c0ab413a" /><Relationship Type="http://schemas.openxmlformats.org/officeDocument/2006/relationships/numbering" Target="/word/numbering.xml" Id="R3a4f4cc4ff5747a3" /><Relationship Type="http://schemas.openxmlformats.org/officeDocument/2006/relationships/settings" Target="/word/settings.xml" Id="Rae2584a4bf134ed4" /><Relationship Type="http://schemas.openxmlformats.org/officeDocument/2006/relationships/image" Target="/word/media/1a82da9b-6894-4b10-8024-482873a9ac7b.png" Id="R5e7155b6297d41c8" /></Relationships>
</file>