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cd574ed5c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3f98a6c35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Petkowo Wymiarowo,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844a09a284716" /><Relationship Type="http://schemas.openxmlformats.org/officeDocument/2006/relationships/numbering" Target="/word/numbering.xml" Id="Rad59f97db9de4683" /><Relationship Type="http://schemas.openxmlformats.org/officeDocument/2006/relationships/settings" Target="/word/settings.xml" Id="R5af1e5b0c3c34e02" /><Relationship Type="http://schemas.openxmlformats.org/officeDocument/2006/relationships/image" Target="/word/media/069defec-0ddf-4b16-99f0-09e2852fedd9.png" Id="Rd253f98a6c354936" /></Relationships>
</file>