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46614950b43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706e9715b643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Petna,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57c7b9e599467e" /><Relationship Type="http://schemas.openxmlformats.org/officeDocument/2006/relationships/numbering" Target="/word/numbering.xml" Id="R82e552e5af6b43c5" /><Relationship Type="http://schemas.openxmlformats.org/officeDocument/2006/relationships/settings" Target="/word/settings.xml" Id="R3e101460e9174111" /><Relationship Type="http://schemas.openxmlformats.org/officeDocument/2006/relationships/image" Target="/word/media/7b024daa-9950-4fa7-b52b-bcf806bc680e.png" Id="Ra7706e9715b64374" /></Relationships>
</file>