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6f9e57858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7d555adbc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Petronelow,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0f9a141154f75" /><Relationship Type="http://schemas.openxmlformats.org/officeDocument/2006/relationships/numbering" Target="/word/numbering.xml" Id="R2e2656127aef4171" /><Relationship Type="http://schemas.openxmlformats.org/officeDocument/2006/relationships/settings" Target="/word/settings.xml" Id="Rb59addef666d4170" /><Relationship Type="http://schemas.openxmlformats.org/officeDocument/2006/relationships/image" Target="/word/media/e5073775-0c9a-4ba2-8be1-ee1bdd85ed0d.png" Id="R5677d555adbc40d4" /></Relationships>
</file>