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09fb8c449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cc3fbc3dd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9edee85804718" /><Relationship Type="http://schemas.openxmlformats.org/officeDocument/2006/relationships/numbering" Target="/word/numbering.xml" Id="R51f725feca9d4725" /><Relationship Type="http://schemas.openxmlformats.org/officeDocument/2006/relationships/settings" Target="/word/settings.xml" Id="R93605d95328744b1" /><Relationship Type="http://schemas.openxmlformats.org/officeDocument/2006/relationships/image" Target="/word/media/7550ff5f-72f2-471f-8b38-3bff85dc07f3.png" Id="R432cc3fbc3dd4f08" /></Relationships>
</file>