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28931394a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7a12faf97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Petrylow,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236fb92c34889" /><Relationship Type="http://schemas.openxmlformats.org/officeDocument/2006/relationships/numbering" Target="/word/numbering.xml" Id="Rb20fc59dec964e69" /><Relationship Type="http://schemas.openxmlformats.org/officeDocument/2006/relationships/settings" Target="/word/settings.xml" Id="Rbf48c9144c33447f" /><Relationship Type="http://schemas.openxmlformats.org/officeDocument/2006/relationships/image" Target="/word/media/57adbaed-a658-401a-b527-97b26083d971.png" Id="R8a67a12faf974e2d" /></Relationships>
</file>