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ee90541c6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255998843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Petrynow,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f621d35b14cbe" /><Relationship Type="http://schemas.openxmlformats.org/officeDocument/2006/relationships/numbering" Target="/word/numbering.xml" Id="R0a2e3eec1d27458b" /><Relationship Type="http://schemas.openxmlformats.org/officeDocument/2006/relationships/settings" Target="/word/settings.xml" Id="R216c903df41b4336" /><Relationship Type="http://schemas.openxmlformats.org/officeDocument/2006/relationships/image" Target="/word/media/9f2c2524-f530-41c3-bc6a-fd23c4853fea.png" Id="R9b6255998843423d" /></Relationships>
</file>