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e1317aea8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0d6e3f795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Pewel Slemienska,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2f11ae4394484" /><Relationship Type="http://schemas.openxmlformats.org/officeDocument/2006/relationships/numbering" Target="/word/numbering.xml" Id="R8f946b14768447ae" /><Relationship Type="http://schemas.openxmlformats.org/officeDocument/2006/relationships/settings" Target="/word/settings.xml" Id="Rad721762478c4cb1" /><Relationship Type="http://schemas.openxmlformats.org/officeDocument/2006/relationships/image" Target="/word/media/9e24c4ee-c5d4-4c6a-92d3-3106d0762158.png" Id="Rcfa0d6e3f7954910" /></Relationships>
</file>