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8ed829125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62e50b510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90585ab754b5a" /><Relationship Type="http://schemas.openxmlformats.org/officeDocument/2006/relationships/numbering" Target="/word/numbering.xml" Id="R1a9064cd6ef744c9" /><Relationship Type="http://schemas.openxmlformats.org/officeDocument/2006/relationships/settings" Target="/word/settings.xml" Id="R1f62503fcb0c424c" /><Relationship Type="http://schemas.openxmlformats.org/officeDocument/2006/relationships/image" Target="/word/media/5da4c40a-1dd3-45b0-84df-3ce74d562e1e.png" Id="R75262e50b5104228" /></Relationships>
</file>